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F878" w14:textId="77777777" w:rsidR="00A44B0B" w:rsidRPr="003B47B4" w:rsidRDefault="003B47B4" w:rsidP="003B47B4">
      <w:pPr>
        <w:jc w:val="right"/>
        <w:rPr>
          <w:rFonts w:ascii="American Typewriter" w:hAnsi="American Typewriter"/>
        </w:rPr>
      </w:pPr>
      <w:r w:rsidRPr="003B47B4">
        <w:rPr>
          <w:rFonts w:ascii="American Typewriter" w:hAnsi="American Typewriter"/>
        </w:rPr>
        <w:t>Community Activity Write-up</w:t>
      </w:r>
    </w:p>
    <w:p w14:paraId="142CC4F9" w14:textId="77777777" w:rsidR="003B47B4" w:rsidRPr="003B47B4" w:rsidRDefault="003B47B4" w:rsidP="003B47B4">
      <w:pPr>
        <w:jc w:val="right"/>
        <w:rPr>
          <w:rFonts w:ascii="American Typewriter" w:hAnsi="American Typewriter"/>
        </w:rPr>
      </w:pPr>
      <w:r w:rsidRPr="003B47B4">
        <w:rPr>
          <w:rFonts w:ascii="American Typewriter" w:hAnsi="American Typewriter"/>
        </w:rPr>
        <w:t>Asian American Culture Studies</w:t>
      </w:r>
    </w:p>
    <w:p w14:paraId="148D52D6" w14:textId="77777777" w:rsidR="003B47B4" w:rsidRDefault="003B47B4" w:rsidP="003B47B4">
      <w:pPr>
        <w:jc w:val="right"/>
        <w:rPr>
          <w:rFonts w:ascii="American Typewriter" w:hAnsi="American Typewriter"/>
        </w:rPr>
      </w:pPr>
      <w:proofErr w:type="spellStart"/>
      <w:r w:rsidRPr="003B47B4">
        <w:rPr>
          <w:rFonts w:ascii="American Typewriter" w:hAnsi="American Typewriter"/>
        </w:rPr>
        <w:t>Annalee</w:t>
      </w:r>
      <w:proofErr w:type="spellEnd"/>
      <w:r w:rsidRPr="003B47B4">
        <w:rPr>
          <w:rFonts w:ascii="American Typewriter" w:hAnsi="American Typewriter"/>
        </w:rPr>
        <w:t xml:space="preserve"> T. Davidson</w:t>
      </w:r>
    </w:p>
    <w:p w14:paraId="0CAF8F12" w14:textId="77777777" w:rsidR="003B47B4" w:rsidRDefault="003B47B4" w:rsidP="003B47B4">
      <w:pPr>
        <w:jc w:val="right"/>
        <w:rPr>
          <w:rFonts w:ascii="American Typewriter" w:hAnsi="American Typewriter"/>
        </w:rPr>
      </w:pPr>
    </w:p>
    <w:p w14:paraId="46106946" w14:textId="73B226CC" w:rsidR="003B47B4" w:rsidRDefault="003B47B4" w:rsidP="00580D60">
      <w:pPr>
        <w:spacing w:line="480" w:lineRule="auto"/>
        <w:rPr>
          <w:rFonts w:ascii="American Typewriter" w:hAnsi="American Typewriter"/>
        </w:rPr>
      </w:pPr>
      <w:r>
        <w:rPr>
          <w:rFonts w:ascii="American Typewriter" w:hAnsi="American Typewriter"/>
        </w:rPr>
        <w:tab/>
        <w:t xml:space="preserve">For my Asian Cultural experience I chose to tour the Hindu Krishna Temple in Spanish Fork. The temple and grounds are open to the public and offer religious services, classes, and tours, as well as host various Hindu festivals such as </w:t>
      </w:r>
      <w:proofErr w:type="spellStart"/>
      <w:r>
        <w:rPr>
          <w:rFonts w:ascii="American Typewriter" w:hAnsi="American Typewriter"/>
        </w:rPr>
        <w:t>Holi</w:t>
      </w:r>
      <w:proofErr w:type="spellEnd"/>
      <w:r>
        <w:rPr>
          <w:rFonts w:ascii="American Typewriter" w:hAnsi="American Typewriter"/>
        </w:rPr>
        <w:t xml:space="preserve"> and Diwali. I chose to schedule a tour during off-peak hours so that my experience could be personalized for my own learning outcomes. The staff was extremely accommodating, and I was able to spend a d</w:t>
      </w:r>
      <w:r w:rsidR="00580D60">
        <w:rPr>
          <w:rFonts w:ascii="American Typewriter" w:hAnsi="American Typewriter"/>
        </w:rPr>
        <w:t>ay exploring, learning, and simply</w:t>
      </w:r>
      <w:r>
        <w:rPr>
          <w:rFonts w:ascii="American Typewriter" w:hAnsi="American Typewriter"/>
        </w:rPr>
        <w:t xml:space="preserve"> having fun.</w:t>
      </w:r>
    </w:p>
    <w:p w14:paraId="7EA3840F" w14:textId="34C74D32" w:rsidR="000B72E5" w:rsidRDefault="00585C93" w:rsidP="00580D60">
      <w:pPr>
        <w:spacing w:line="480" w:lineRule="auto"/>
        <w:rPr>
          <w:rFonts w:ascii="American Typewriter" w:hAnsi="American Typewriter"/>
        </w:rPr>
      </w:pPr>
      <w:r>
        <w:rPr>
          <w:rFonts w:ascii="American Typewriter" w:hAnsi="American Typewriter"/>
        </w:rPr>
        <w:tab/>
      </w:r>
      <w:r w:rsidR="000B72E5">
        <w:rPr>
          <w:rFonts w:ascii="American Typewriter" w:hAnsi="American Typewriter"/>
        </w:rPr>
        <w:t>I arrived around 11 in the morning, and was led on a tour of the temple grounds. We walked around the pool and fountain to a small pond where the Koi are kept. I was delighted to learn that the Koi are trained to come to you when you clap your hands, and you can feed them. It was sweet to see them trust their people so well. After feeding the Koi, I was led to the Llama paddock with some other guests. We were introduced to the Llamas and learned their names and what their personalities were like. It was refreshing to learn how well anima</w:t>
      </w:r>
      <w:r w:rsidR="00580D60">
        <w:rPr>
          <w:rFonts w:ascii="American Typewriter" w:hAnsi="American Typewriter"/>
        </w:rPr>
        <w:t>ls are treated and</w:t>
      </w:r>
      <w:r w:rsidR="000B72E5">
        <w:rPr>
          <w:rFonts w:ascii="American Typewriter" w:hAnsi="American Typewriter"/>
        </w:rPr>
        <w:t xml:space="preserve"> respected by the Hindu community. Each person was given a Llama to lead out of the paddock, mine was </w:t>
      </w:r>
      <w:r w:rsidR="00580D60">
        <w:rPr>
          <w:rFonts w:ascii="American Typewriter" w:hAnsi="American Typewriter"/>
        </w:rPr>
        <w:t xml:space="preserve">a white Alpaca </w:t>
      </w:r>
      <w:r w:rsidR="000B72E5">
        <w:rPr>
          <w:rFonts w:ascii="American Typewriter" w:hAnsi="American Typewriter"/>
        </w:rPr>
        <w:t xml:space="preserve">named Dennis. He seemed to be in high spirits, as I was. We all lined up at the bottom of a hill, and were instructed to race with our Llamas to the top, where a flagpole signaled the finish line. On the mark, we all took off, some being dragged by their Llamas, others </w:t>
      </w:r>
      <w:r w:rsidR="000B72E5">
        <w:rPr>
          <w:rFonts w:ascii="American Typewriter" w:hAnsi="American Typewriter"/>
        </w:rPr>
        <w:lastRenderedPageBreak/>
        <w:t>doing most of the dragging. Dennis and I were able to finish third, and were slightly worse for wear, but pleased.</w:t>
      </w:r>
    </w:p>
    <w:p w14:paraId="620E2749" w14:textId="77777777" w:rsidR="00AD329B" w:rsidRDefault="000B72E5" w:rsidP="00580D60">
      <w:pPr>
        <w:spacing w:line="480" w:lineRule="auto"/>
        <w:rPr>
          <w:rFonts w:ascii="American Typewriter" w:hAnsi="American Typewriter"/>
        </w:rPr>
      </w:pPr>
      <w:r>
        <w:rPr>
          <w:rFonts w:ascii="American Typewriter" w:hAnsi="American Typewriter"/>
        </w:rPr>
        <w:tab/>
        <w:t xml:space="preserve">After saying goodbye to our Llamas, we were led around the grounds to visit with the other animals, which were mostly farm animals of the petting zoo variety. Afterwards, we were ushered inside the temple and allowed to explore on our own. I meandered through the rooms, taking in the exquisite carvings and vibrant artwork. The air was scented with exotic incense, which </w:t>
      </w:r>
      <w:r w:rsidR="00AD329B">
        <w:rPr>
          <w:rFonts w:ascii="American Typewriter" w:hAnsi="American Typewriter"/>
        </w:rPr>
        <w:t>added to the atmosphere of reverence</w:t>
      </w:r>
      <w:r>
        <w:rPr>
          <w:rFonts w:ascii="American Typewriter" w:hAnsi="American Typewriter"/>
        </w:rPr>
        <w:t xml:space="preserve"> and introspection. </w:t>
      </w:r>
      <w:r w:rsidR="00AD329B">
        <w:rPr>
          <w:rFonts w:ascii="American Typewriter" w:hAnsi="American Typewriter"/>
        </w:rPr>
        <w:t xml:space="preserve">When I asked to be given a guided tour, an employee was happy to help me. He took me up the stairs, explaining the murals we passed on the way. My favorite mural was a piece that depicted the cycles of birth, life, death, and reincarnation. My guide explained to me that in Hindu belief, not only are we reincarnated after death, but we also experience physical reincarnation during our lifetimes. As the cells in our body die and are replaced, we gradually turn into a completely new person from what we were before. He told me that this cycle takes place every seven years or so. On a separate note, after I left the temple, I researched this subject, and several scientific sources supported this theory, which I found to be highly fascinating. </w:t>
      </w:r>
    </w:p>
    <w:p w14:paraId="540614D4" w14:textId="7B853FAC" w:rsidR="00AD329B" w:rsidRDefault="00AD329B" w:rsidP="00580D60">
      <w:pPr>
        <w:spacing w:line="480" w:lineRule="auto"/>
        <w:rPr>
          <w:rFonts w:ascii="American Typewriter" w:hAnsi="American Typewriter"/>
        </w:rPr>
      </w:pPr>
      <w:r>
        <w:rPr>
          <w:rFonts w:ascii="American Typewriter" w:hAnsi="American Typewriter"/>
        </w:rPr>
        <w:tab/>
        <w:t xml:space="preserve">At the top level of the temple we entered an atrium-like room, which was located directly beneath the main spire. </w:t>
      </w:r>
      <w:proofErr w:type="gramStart"/>
      <w:r>
        <w:rPr>
          <w:rFonts w:ascii="American Typewriter" w:hAnsi="American Typewriter"/>
        </w:rPr>
        <w:t>The high vaulted ceiling was brightly lit by many windows</w:t>
      </w:r>
      <w:proofErr w:type="gramEnd"/>
      <w:r>
        <w:rPr>
          <w:rFonts w:ascii="American Typewriter" w:hAnsi="American Typewriter"/>
        </w:rPr>
        <w:t>, and the entire room was carpeted and cushioned. The air was warm and sweet smelling, giving the place an aura of calm and comfort. My fellow guests and I were invited to sit on the floor in front of a Guru, who was seated on a cu</w:t>
      </w:r>
      <w:r w:rsidR="00580D60">
        <w:rPr>
          <w:rFonts w:ascii="American Typewriter" w:hAnsi="American Typewriter"/>
        </w:rPr>
        <w:t xml:space="preserve">shion holding a </w:t>
      </w:r>
      <w:r>
        <w:rPr>
          <w:rFonts w:ascii="American Typewriter" w:hAnsi="American Typewriter"/>
        </w:rPr>
        <w:t>box shaped instrument in his lap. His head was shaved bald and he wore the loose fitting clothing that is typical of a Hindu holy man. He</w:t>
      </w:r>
      <w:r w:rsidR="006F78BC">
        <w:rPr>
          <w:rFonts w:ascii="American Typewriter" w:hAnsi="American Typewriter"/>
        </w:rPr>
        <w:t xml:space="preserve"> spoke to us of the </w:t>
      </w:r>
      <w:proofErr w:type="spellStart"/>
      <w:r w:rsidR="006F78BC">
        <w:rPr>
          <w:rFonts w:ascii="American Typewriter" w:hAnsi="American Typewriter"/>
        </w:rPr>
        <w:t>Baghavad</w:t>
      </w:r>
      <w:proofErr w:type="spellEnd"/>
      <w:r w:rsidR="006F78BC">
        <w:rPr>
          <w:rFonts w:ascii="American Typewriter" w:hAnsi="American Typewriter"/>
        </w:rPr>
        <w:t xml:space="preserve"> Gita, the Hindu holy text, and of the teachings of Krishna, who is the creator God in their belief. I was impressed by the style in which he spoke, with calm intent and eloquence. He did not try to debunk other systems of belief, nor did he attempt to convert any of the visitors. He told us that Krishna is a benevolent God, whose love is never ending and all encompassing, no matter the race, religion, belief, or background. Listening to him speak made me want to research the religion more extensively, and made me consider joining myself. Afterwards, he told us that he would lead us in a </w:t>
      </w:r>
      <w:proofErr w:type="spellStart"/>
      <w:r w:rsidR="006F78BC">
        <w:rPr>
          <w:rFonts w:ascii="American Typewriter" w:hAnsi="American Typewriter"/>
        </w:rPr>
        <w:t>Hari</w:t>
      </w:r>
      <w:proofErr w:type="spellEnd"/>
      <w:r w:rsidR="006F78BC">
        <w:rPr>
          <w:rFonts w:ascii="American Typewriter" w:hAnsi="American Typewriter"/>
        </w:rPr>
        <w:t xml:space="preserve"> Krishna chant, and that we were free to join or meditate, whatever we felt appropriate. He began to play his instrument, which sounded something like a cross between a Sitar and a Dulcimer. His song was simple, but sweet, and conducive to meditation in its repetition. He closed his eyes and began to sing a simple one-verse song, which we were all able to pick up quickly. Most of my fellow visitors sat quietly and observed, but </w:t>
      </w:r>
      <w:proofErr w:type="gramStart"/>
      <w:r w:rsidR="006F78BC">
        <w:rPr>
          <w:rFonts w:ascii="American Typewriter" w:hAnsi="American Typewriter"/>
        </w:rPr>
        <w:t>I and a few others</w:t>
      </w:r>
      <w:proofErr w:type="gramEnd"/>
      <w:r w:rsidR="006F78BC">
        <w:rPr>
          <w:rFonts w:ascii="American Typewriter" w:hAnsi="American Typewriter"/>
        </w:rPr>
        <w:t xml:space="preserve"> decided to join in the chant. I closed my eyes, adopted the back and forth sway of the Guru, and allowed my mind to </w:t>
      </w:r>
      <w:r w:rsidR="00C70CAC">
        <w:rPr>
          <w:rFonts w:ascii="American Typewriter" w:hAnsi="American Typewriter"/>
        </w:rPr>
        <w:t xml:space="preserve">quiet and open. We sang/chanted together for fifteen minutes or so, until the Guru began to slow in his song, becoming more and more quiet until the tune lilted gently away. We opened our eyes, and I could see that I was not the only one who had been positively affected by the experience. </w:t>
      </w:r>
      <w:proofErr w:type="gramStart"/>
      <w:r w:rsidR="00C70CAC">
        <w:rPr>
          <w:rFonts w:ascii="American Typewriter" w:hAnsi="American Typewriter"/>
        </w:rPr>
        <w:t>I and my fellow visitors</w:t>
      </w:r>
      <w:proofErr w:type="gramEnd"/>
      <w:r w:rsidR="00C70CAC">
        <w:rPr>
          <w:rFonts w:ascii="American Typewriter" w:hAnsi="American Typewriter"/>
        </w:rPr>
        <w:t xml:space="preserve"> were humbled and at peace.</w:t>
      </w:r>
    </w:p>
    <w:p w14:paraId="0859E5C8" w14:textId="4296D2B3" w:rsidR="00C70CAC" w:rsidRDefault="00C70CAC" w:rsidP="00580D60">
      <w:pPr>
        <w:spacing w:line="480" w:lineRule="auto"/>
        <w:rPr>
          <w:rFonts w:ascii="American Typewriter" w:hAnsi="American Typewriter"/>
        </w:rPr>
      </w:pPr>
      <w:r>
        <w:rPr>
          <w:rFonts w:ascii="American Typewriter" w:hAnsi="American Typewriter"/>
        </w:rPr>
        <w:tab/>
        <w:t xml:space="preserve">After a few minutes of silence, the </w:t>
      </w:r>
      <w:r w:rsidR="001A45B8">
        <w:rPr>
          <w:rFonts w:ascii="American Typewriter" w:hAnsi="American Typewriter"/>
        </w:rPr>
        <w:t xml:space="preserve">Guru told us that he would </w:t>
      </w:r>
      <w:r>
        <w:rPr>
          <w:rFonts w:ascii="American Typewriter" w:hAnsi="American Typewriter"/>
        </w:rPr>
        <w:t>demonstrate some Yoga positions for us, and tha</w:t>
      </w:r>
      <w:r w:rsidR="00E8166E">
        <w:rPr>
          <w:rFonts w:ascii="American Typewriter" w:hAnsi="American Typewriter"/>
        </w:rPr>
        <w:t>t anyone who wanted to join was</w:t>
      </w:r>
      <w:r>
        <w:rPr>
          <w:rFonts w:ascii="American Typewriter" w:hAnsi="American Typewriter"/>
        </w:rPr>
        <w:t xml:space="preserve"> welcome to do so. We followed him tentatively as he expertly assumed positions such as “The Grounded Tree,” “Sun Salutation”, and “Upward Facing Dog.” Some of the poses were challenging, but I was so enjoying my experience that I attempted all of them without reservation. We dabbled with the positions for a half hour or so with much unsteady wobbling and quiet laughter, and I saw that the Guru was pleased with our willingness to learn. He pointed out to the group that I was perfo</w:t>
      </w:r>
      <w:r w:rsidR="00E8166E">
        <w:rPr>
          <w:rFonts w:ascii="American Typewriter" w:hAnsi="American Typewriter"/>
        </w:rPr>
        <w:t>rming a particularly difficult</w:t>
      </w:r>
      <w:r>
        <w:rPr>
          <w:rFonts w:ascii="American Typewriter" w:hAnsi="American Typewriter"/>
        </w:rPr>
        <w:t xml:space="preserve"> position with ease and congratulated me, much to my chagrin. </w:t>
      </w:r>
    </w:p>
    <w:p w14:paraId="7BD0D82F" w14:textId="2F1DE69C" w:rsidR="001A45B8" w:rsidRDefault="001A45B8" w:rsidP="00580D60">
      <w:pPr>
        <w:spacing w:line="480" w:lineRule="auto"/>
        <w:rPr>
          <w:rFonts w:ascii="American Typewriter" w:hAnsi="American Typewriter"/>
        </w:rPr>
      </w:pPr>
      <w:r>
        <w:rPr>
          <w:rFonts w:ascii="American Typewriter" w:hAnsi="American Typewriter"/>
        </w:rPr>
        <w:tab/>
        <w:t>After our time in the atrium, we adjourned to the dining hall, where a lovely, steaming, vegetarian buffet</w:t>
      </w:r>
      <w:r w:rsidR="00E8166E">
        <w:rPr>
          <w:rFonts w:ascii="American Typewriter" w:hAnsi="American Typewriter"/>
        </w:rPr>
        <w:t xml:space="preserve"> was waiting</w:t>
      </w:r>
      <w:r>
        <w:rPr>
          <w:rFonts w:ascii="American Typewriter" w:hAnsi="American Typewriter"/>
        </w:rPr>
        <w:t>. As we sampled the various dishes and commented on their unique textures and flavors, we were told of the Hindu belief of the sanctity of life. Some Hindu sects are so devout to this concept that they will wear face masks and sweep the ground in front of them as they walk to avoid breathing in or stepping on tiny life forms. I was touched by the gentle fervor and sweet spirits of the temple employees, and found myself wanting to become Hindu more and more. After we ate, we went our separate ways, and I decided to explore the little gift shop near the temple entrance. It contained a colorful variety of Indian clothing, adornments, and religious statuettes, as well as spices, incense, and even a Sitar. I decided on a cone of henna, a small brass statue of the infant Krishna, and some of the “Precious Scent” incense that was used in the temple altars. Upon purchase, I was given explanations on the meanings of my items and instructed on their use. As I left the temple doors, I was given a Hindu blessing and invited to return. I thanked them whole-heartedly, and told them that I will plan on a return visit as soon as time permits.</w:t>
      </w:r>
    </w:p>
    <w:p w14:paraId="16027B90" w14:textId="77777777" w:rsidR="001A45B8" w:rsidRDefault="001A45B8" w:rsidP="00580D60">
      <w:pPr>
        <w:spacing w:line="480" w:lineRule="auto"/>
        <w:rPr>
          <w:rFonts w:ascii="American Typewriter" w:hAnsi="American Typewriter"/>
        </w:rPr>
      </w:pPr>
      <w:r>
        <w:rPr>
          <w:rFonts w:ascii="American Typewriter" w:hAnsi="American Typewriter"/>
        </w:rPr>
        <w:tab/>
      </w:r>
      <w:r w:rsidR="0061767E">
        <w:rPr>
          <w:rFonts w:ascii="American Typewriter" w:hAnsi="American Typewriter"/>
        </w:rPr>
        <w:t>My impressions of the visit were quite varied, but all of curious interest and respect. The guides who ushered us through the temple ground and the building itself were all exceptionally kind and sweet mannered, exuding welcome to us all. I was especially impressed with the fashion of instruction they used, not condemning other practices or judging other beliefs. Their open mindedness and humble intent made me hold in high respect the Indian people and the Hindu faith.</w:t>
      </w:r>
    </w:p>
    <w:p w14:paraId="784AF9C8" w14:textId="2924B063" w:rsidR="0061767E" w:rsidRDefault="0061767E" w:rsidP="00580D60">
      <w:pPr>
        <w:spacing w:line="480" w:lineRule="auto"/>
        <w:rPr>
          <w:rFonts w:ascii="American Typewriter" w:hAnsi="American Typewriter"/>
        </w:rPr>
      </w:pPr>
      <w:r>
        <w:rPr>
          <w:rFonts w:ascii="American Typewriter" w:hAnsi="American Typewriter"/>
        </w:rPr>
        <w:tab/>
        <w:t xml:space="preserve">I learned much more than I expected that I would, with the guides being well informed and very willing </w:t>
      </w:r>
      <w:r w:rsidR="00E8166E">
        <w:rPr>
          <w:rFonts w:ascii="American Typewriter" w:hAnsi="American Typewriter"/>
        </w:rPr>
        <w:t xml:space="preserve">to </w:t>
      </w:r>
      <w:bookmarkStart w:id="0" w:name="_GoBack"/>
      <w:bookmarkEnd w:id="0"/>
      <w:r>
        <w:rPr>
          <w:rFonts w:ascii="American Typewriter" w:hAnsi="American Typewriter"/>
        </w:rPr>
        <w:t xml:space="preserve">answer my many questions. I learned not only of the Hindu faith, but also the cultural practices and belief systems of the different regions of India. I was delighted to learn of the different spices and dishes of Indian cuisine, as food is of high interest to me. Overall, it was a </w:t>
      </w:r>
      <w:r w:rsidR="00CE6F16">
        <w:rPr>
          <w:rFonts w:ascii="American Typewriter" w:hAnsi="American Typewriter"/>
        </w:rPr>
        <w:t>wonderful experience that I thoroughly enjoyed,</w:t>
      </w:r>
      <w:r>
        <w:rPr>
          <w:rFonts w:ascii="American Typewriter" w:hAnsi="American Typewriter"/>
        </w:rPr>
        <w:t xml:space="preserve"> and will continue to recommend to my friends and family</w:t>
      </w:r>
      <w:r w:rsidR="00CE6F16">
        <w:rPr>
          <w:rFonts w:ascii="American Typewriter" w:hAnsi="American Typewriter"/>
        </w:rPr>
        <w:t>. I cannot wait to return and learn more.</w:t>
      </w:r>
    </w:p>
    <w:p w14:paraId="6F5D6FE1" w14:textId="77777777" w:rsidR="001A45B8" w:rsidRDefault="001A45B8" w:rsidP="003B47B4">
      <w:pPr>
        <w:rPr>
          <w:rFonts w:ascii="American Typewriter" w:hAnsi="American Typewriter"/>
        </w:rPr>
      </w:pPr>
      <w:r>
        <w:rPr>
          <w:rFonts w:ascii="American Typewriter" w:hAnsi="American Typewriter"/>
        </w:rPr>
        <w:tab/>
      </w:r>
    </w:p>
    <w:p w14:paraId="6E99FF40" w14:textId="77777777" w:rsidR="00C70CAC" w:rsidRDefault="00C70CAC" w:rsidP="003B47B4">
      <w:pPr>
        <w:rPr>
          <w:rFonts w:ascii="American Typewriter" w:hAnsi="American Typewriter"/>
        </w:rPr>
      </w:pPr>
      <w:r>
        <w:rPr>
          <w:rFonts w:ascii="American Typewriter" w:hAnsi="American Typewriter"/>
        </w:rPr>
        <w:tab/>
      </w:r>
    </w:p>
    <w:p w14:paraId="24E22579" w14:textId="77777777" w:rsidR="003B47B4" w:rsidRPr="003B47B4" w:rsidRDefault="00AD329B" w:rsidP="003B47B4">
      <w:pPr>
        <w:rPr>
          <w:rFonts w:ascii="American Typewriter" w:hAnsi="American Typewriter"/>
        </w:rPr>
      </w:pPr>
      <w:r>
        <w:rPr>
          <w:rFonts w:ascii="American Typewriter" w:hAnsi="American Typewriter"/>
        </w:rPr>
        <w:tab/>
      </w:r>
      <w:r w:rsidR="003B47B4">
        <w:rPr>
          <w:rFonts w:ascii="American Typewriter" w:hAnsi="American Typewriter"/>
        </w:rPr>
        <w:t xml:space="preserve"> </w:t>
      </w:r>
    </w:p>
    <w:sectPr w:rsidR="003B47B4" w:rsidRPr="003B47B4" w:rsidSect="00A44B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4"/>
    <w:rsid w:val="000B72E5"/>
    <w:rsid w:val="001A45B8"/>
    <w:rsid w:val="003B47B4"/>
    <w:rsid w:val="00580D60"/>
    <w:rsid w:val="00585C93"/>
    <w:rsid w:val="0061767E"/>
    <w:rsid w:val="006F78BC"/>
    <w:rsid w:val="00A44B0B"/>
    <w:rsid w:val="00AD329B"/>
    <w:rsid w:val="00C70CAC"/>
    <w:rsid w:val="00CE6F16"/>
    <w:rsid w:val="00E8166E"/>
    <w:rsid w:val="00F02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2724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1179</Words>
  <Characters>6725</Characters>
  <Application>Microsoft Macintosh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3</cp:revision>
  <dcterms:created xsi:type="dcterms:W3CDTF">2013-11-03T02:24:00Z</dcterms:created>
  <dcterms:modified xsi:type="dcterms:W3CDTF">2013-11-05T23:29:00Z</dcterms:modified>
</cp:coreProperties>
</file>